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3A79D" w14:textId="77777777" w:rsidR="00A66091" w:rsidRPr="006A6AE4" w:rsidRDefault="00A66091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A6AE4">
        <w:rPr>
          <w:rFonts w:ascii="Arial" w:hAnsi="Arial" w:cs="Arial"/>
          <w:color w:val="000000"/>
        </w:rPr>
        <w:t> </w:t>
      </w:r>
    </w:p>
    <w:p w14:paraId="62BD68C8" w14:textId="77777777" w:rsidR="0013569A" w:rsidRPr="006A6AE4" w:rsidRDefault="0013569A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A04664A" w14:textId="77777777" w:rsidR="007A1494" w:rsidRPr="006A6AE4" w:rsidRDefault="007A149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9D33092" w14:textId="77777777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A6AE4">
        <w:rPr>
          <w:rFonts w:ascii="Arial" w:hAnsi="Arial" w:cs="Arial"/>
          <w:b/>
          <w:color w:val="000000"/>
          <w:sz w:val="28"/>
          <w:szCs w:val="28"/>
        </w:rPr>
        <w:t>IVAI celebra 13 años con ciclo de conferencias</w:t>
      </w:r>
    </w:p>
    <w:p w14:paraId="65FB3FDB" w14:textId="77777777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2CDA732" w14:textId="208551C2" w:rsidR="006A6AE4" w:rsidRPr="006A6AE4" w:rsidRDefault="006A6AE4" w:rsidP="006A6AE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A6AE4">
        <w:rPr>
          <w:rFonts w:ascii="Arial" w:hAnsi="Arial" w:cs="Arial"/>
          <w:color w:val="000000"/>
          <w:sz w:val="22"/>
          <w:szCs w:val="22"/>
        </w:rPr>
        <w:t xml:space="preserve">Participan destacados ponentes: Ernesto Villanueva, Josefina Román, </w:t>
      </w:r>
      <w:proofErr w:type="spellStart"/>
      <w:r w:rsidRPr="006A6AE4">
        <w:rPr>
          <w:rFonts w:ascii="Arial" w:hAnsi="Arial" w:cs="Arial"/>
          <w:color w:val="000000"/>
          <w:sz w:val="22"/>
          <w:szCs w:val="22"/>
        </w:rPr>
        <w:t>Heidy</w:t>
      </w:r>
      <w:proofErr w:type="spellEnd"/>
      <w:r w:rsidRPr="006A6A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A6AE4">
        <w:rPr>
          <w:rFonts w:ascii="Arial" w:hAnsi="Arial" w:cs="Arial"/>
          <w:color w:val="000000"/>
          <w:sz w:val="22"/>
          <w:szCs w:val="22"/>
        </w:rPr>
        <w:t>Balanta</w:t>
      </w:r>
      <w:proofErr w:type="spellEnd"/>
      <w:r w:rsidRPr="006A6AE4">
        <w:rPr>
          <w:rFonts w:ascii="Arial" w:hAnsi="Arial" w:cs="Arial"/>
          <w:color w:val="000000"/>
          <w:sz w:val="22"/>
          <w:szCs w:val="22"/>
        </w:rPr>
        <w:t xml:space="preserve">, Ana Cristina Ruelas, Lilia Saúl, Pablo Corona, Arturo </w:t>
      </w:r>
      <w:proofErr w:type="spellStart"/>
      <w:r w:rsidRPr="006A6AE4">
        <w:rPr>
          <w:rFonts w:ascii="Arial" w:hAnsi="Arial" w:cs="Arial"/>
          <w:color w:val="000000"/>
          <w:sz w:val="22"/>
          <w:szCs w:val="22"/>
        </w:rPr>
        <w:t>Chipuli</w:t>
      </w:r>
      <w:proofErr w:type="spellEnd"/>
      <w:r w:rsidRPr="006A6AE4">
        <w:rPr>
          <w:rFonts w:ascii="Arial" w:hAnsi="Arial" w:cs="Arial"/>
          <w:color w:val="000000"/>
          <w:sz w:val="22"/>
          <w:szCs w:val="22"/>
        </w:rPr>
        <w:t xml:space="preserve">, Carlos Vázquez y </w:t>
      </w:r>
      <w:proofErr w:type="spellStart"/>
      <w:r w:rsidRPr="006A6AE4">
        <w:rPr>
          <w:rFonts w:ascii="Arial" w:hAnsi="Arial" w:cs="Arial"/>
          <w:color w:val="000000"/>
          <w:sz w:val="22"/>
          <w:szCs w:val="22"/>
        </w:rPr>
        <w:t>Eirinet</w:t>
      </w:r>
      <w:proofErr w:type="spellEnd"/>
      <w:r w:rsidRPr="006A6AE4">
        <w:rPr>
          <w:rFonts w:ascii="Arial" w:hAnsi="Arial" w:cs="Arial"/>
          <w:color w:val="000000"/>
          <w:sz w:val="22"/>
          <w:szCs w:val="22"/>
        </w:rPr>
        <w:t xml:space="preserve"> Gómez</w:t>
      </w:r>
      <w:r w:rsidRPr="006A6AE4">
        <w:rPr>
          <w:rFonts w:ascii="Arial" w:hAnsi="Arial" w:cs="Arial"/>
          <w:color w:val="000000"/>
          <w:sz w:val="22"/>
          <w:szCs w:val="22"/>
        </w:rPr>
        <w:t>.</w:t>
      </w:r>
    </w:p>
    <w:p w14:paraId="569425EB" w14:textId="77777777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C7F92D9" w14:textId="76F7874B" w:rsidR="006A6AE4" w:rsidRPr="006A6AE4" w:rsidRDefault="006A6AE4" w:rsidP="006A6AE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A6AE4">
        <w:rPr>
          <w:rFonts w:ascii="Arial" w:hAnsi="Arial" w:cs="Arial"/>
          <w:color w:val="000000"/>
          <w:sz w:val="22"/>
          <w:szCs w:val="22"/>
        </w:rPr>
        <w:t xml:space="preserve">Se firmará convenio con </w:t>
      </w:r>
      <w:r w:rsidRPr="006A6AE4">
        <w:rPr>
          <w:rFonts w:ascii="Arial" w:hAnsi="Arial" w:cs="Arial"/>
          <w:color w:val="000000"/>
          <w:sz w:val="22"/>
          <w:szCs w:val="22"/>
        </w:rPr>
        <w:t>el A</w:t>
      </w:r>
      <w:r w:rsidRPr="006A6AE4">
        <w:rPr>
          <w:rFonts w:ascii="Arial" w:hAnsi="Arial" w:cs="Arial"/>
          <w:color w:val="000000"/>
          <w:sz w:val="22"/>
          <w:szCs w:val="22"/>
        </w:rPr>
        <w:t>yuntamiento de Guadalajara para contar con el “Test Data”, generador de versiones públicas</w:t>
      </w:r>
      <w:r w:rsidRPr="006A6AE4">
        <w:rPr>
          <w:rFonts w:ascii="Arial" w:hAnsi="Arial" w:cs="Arial"/>
          <w:color w:val="000000"/>
          <w:sz w:val="22"/>
          <w:szCs w:val="22"/>
        </w:rPr>
        <w:t>.</w:t>
      </w:r>
    </w:p>
    <w:p w14:paraId="15314695" w14:textId="77777777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E6D7B00" w14:textId="3F17A4B0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A6AE4">
        <w:rPr>
          <w:rFonts w:ascii="Arial" w:hAnsi="Arial" w:cs="Arial"/>
          <w:color w:val="000000"/>
        </w:rPr>
        <w:t xml:space="preserve">Xalapa, Ver.- 21 agosto de 2020.-Con un ciclo de conferencias en las que participarán destacados ponentes, el Instituto Veracruzano de Acceso a la Información y Protección de Datos Personales (IVAI) celebra 13 años </w:t>
      </w:r>
      <w:r w:rsidR="00956ACA">
        <w:rPr>
          <w:rFonts w:ascii="Arial" w:hAnsi="Arial" w:cs="Arial"/>
          <w:color w:val="000000"/>
        </w:rPr>
        <w:t>de su fundación y camino “R</w:t>
      </w:r>
      <w:r w:rsidRPr="006A6AE4">
        <w:rPr>
          <w:rFonts w:ascii="Arial" w:hAnsi="Arial" w:cs="Arial"/>
          <w:color w:val="000000"/>
        </w:rPr>
        <w:t xml:space="preserve">umbo a la rendición de cuentas”. </w:t>
      </w:r>
    </w:p>
    <w:p w14:paraId="691483AB" w14:textId="77777777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30C1AB3" w14:textId="785854D8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A6AE4">
        <w:rPr>
          <w:rFonts w:ascii="Arial" w:hAnsi="Arial" w:cs="Arial"/>
          <w:color w:val="000000"/>
        </w:rPr>
        <w:t>Del 24 al 28 de agosto participarán periodistas, investigadores y especialistas en áreas jurídicas, transparencia y protección de datos personales para dialogar e informar sobre los derechos que debe velar el Instituto y que son fundamentales.</w:t>
      </w:r>
    </w:p>
    <w:p w14:paraId="12692E3B" w14:textId="77777777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1F41CE" w14:textId="77777777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A6AE4">
        <w:rPr>
          <w:rFonts w:ascii="Arial" w:hAnsi="Arial" w:cs="Arial"/>
          <w:color w:val="000000"/>
        </w:rPr>
        <w:t xml:space="preserve">Para el lunes 24 de agosto, la periodista Lilia Saúl Rodríguez, quien participa en la mesa editorial de Conectas, y la veracruzana </w:t>
      </w:r>
      <w:proofErr w:type="spellStart"/>
      <w:r w:rsidRPr="006A6AE4">
        <w:rPr>
          <w:rFonts w:ascii="Arial" w:hAnsi="Arial" w:cs="Arial"/>
          <w:color w:val="000000"/>
        </w:rPr>
        <w:t>Eirinet</w:t>
      </w:r>
      <w:proofErr w:type="spellEnd"/>
      <w:r w:rsidRPr="006A6AE4">
        <w:rPr>
          <w:rFonts w:ascii="Arial" w:hAnsi="Arial" w:cs="Arial"/>
          <w:color w:val="000000"/>
        </w:rPr>
        <w:t xml:space="preserve"> Gómez López, conversarán sobre el tema “Informar para comunicar: La transparencia como herramienta”. </w:t>
      </w:r>
    </w:p>
    <w:p w14:paraId="122C7AC5" w14:textId="77777777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F6E7F81" w14:textId="77777777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A6AE4">
        <w:rPr>
          <w:rFonts w:ascii="Arial" w:hAnsi="Arial" w:cs="Arial"/>
          <w:color w:val="000000"/>
        </w:rPr>
        <w:t xml:space="preserve">El martes 25 se realizará la conferencia: “La socialización del derecho a la protección de datos personales”, que impartirán </w:t>
      </w:r>
      <w:proofErr w:type="spellStart"/>
      <w:r w:rsidRPr="006A6AE4">
        <w:rPr>
          <w:rFonts w:ascii="Arial" w:hAnsi="Arial" w:cs="Arial"/>
          <w:color w:val="000000"/>
        </w:rPr>
        <w:t>Heidy</w:t>
      </w:r>
      <w:proofErr w:type="spellEnd"/>
      <w:r w:rsidRPr="006A6AE4">
        <w:rPr>
          <w:rFonts w:ascii="Arial" w:hAnsi="Arial" w:cs="Arial"/>
          <w:color w:val="000000"/>
        </w:rPr>
        <w:t xml:space="preserve"> </w:t>
      </w:r>
      <w:proofErr w:type="spellStart"/>
      <w:r w:rsidRPr="006A6AE4">
        <w:rPr>
          <w:rFonts w:ascii="Arial" w:hAnsi="Arial" w:cs="Arial"/>
          <w:color w:val="000000"/>
        </w:rPr>
        <w:t>Balanta</w:t>
      </w:r>
      <w:proofErr w:type="spellEnd"/>
      <w:r w:rsidRPr="006A6AE4">
        <w:rPr>
          <w:rFonts w:ascii="Arial" w:hAnsi="Arial" w:cs="Arial"/>
          <w:color w:val="000000"/>
        </w:rPr>
        <w:t>, directora ejecutiva de la Escuela Privacidad en Bogotá, Colombia, así como Pablo Corona Fraga, experto en temas de tecnologías de la información.</w:t>
      </w:r>
    </w:p>
    <w:p w14:paraId="5D1E4A95" w14:textId="77777777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E202459" w14:textId="6FBBDF12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A6AE4">
        <w:rPr>
          <w:rFonts w:ascii="Arial" w:hAnsi="Arial" w:cs="Arial"/>
          <w:color w:val="000000"/>
        </w:rPr>
        <w:t xml:space="preserve">Para el miércoles 26,  se tiene programada la conferencia “La evolución del DAI a través de los organismos garantes”, con la Comisionada del INAI, Josefina Román Vergara, y la directora regional de Artículo 19, Oficina para México y Centroamérica, Ana Cristina Ruelas Serna. </w:t>
      </w:r>
    </w:p>
    <w:p w14:paraId="621F4B96" w14:textId="77777777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5A3B100" w14:textId="77777777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A6AE4">
        <w:rPr>
          <w:rFonts w:ascii="Arial" w:hAnsi="Arial" w:cs="Arial"/>
          <w:color w:val="000000"/>
        </w:rPr>
        <w:t xml:space="preserve">El jueves 27 de agosto, participarán Arturo Miguel </w:t>
      </w:r>
      <w:proofErr w:type="spellStart"/>
      <w:r w:rsidRPr="006A6AE4">
        <w:rPr>
          <w:rFonts w:ascii="Arial" w:hAnsi="Arial" w:cs="Arial"/>
          <w:color w:val="000000"/>
        </w:rPr>
        <w:t>Chipuli</w:t>
      </w:r>
      <w:proofErr w:type="spellEnd"/>
      <w:r w:rsidRPr="006A6AE4">
        <w:rPr>
          <w:rFonts w:ascii="Arial" w:hAnsi="Arial" w:cs="Arial"/>
          <w:color w:val="000000"/>
        </w:rPr>
        <w:t xml:space="preserve"> Castillo y Carlos Vázquez Azuara, ambos integrantes del Instituto de Investigaciones Jurídicas de la Universidad Veracruzana, con tema “El recurso de revisión desde una perspectiva ciudadana”.</w:t>
      </w:r>
    </w:p>
    <w:p w14:paraId="53CA4256" w14:textId="77777777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15FC851" w14:textId="77777777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A6AE4">
        <w:rPr>
          <w:rFonts w:ascii="Arial" w:hAnsi="Arial" w:cs="Arial"/>
          <w:color w:val="000000"/>
        </w:rPr>
        <w:t xml:space="preserve">El viernes 28 de agosto la conferencia magistral correrá a cargo del Dr. Ernesto Villanueva </w:t>
      </w:r>
      <w:proofErr w:type="spellStart"/>
      <w:r w:rsidRPr="006A6AE4">
        <w:rPr>
          <w:rFonts w:ascii="Arial" w:hAnsi="Arial" w:cs="Arial"/>
          <w:color w:val="000000"/>
        </w:rPr>
        <w:t>Villanueva</w:t>
      </w:r>
      <w:proofErr w:type="spellEnd"/>
      <w:r w:rsidRPr="006A6AE4">
        <w:rPr>
          <w:rFonts w:ascii="Arial" w:hAnsi="Arial" w:cs="Arial"/>
          <w:color w:val="000000"/>
        </w:rPr>
        <w:t>, investigador del Instituto de Investigaciones Jurídicas de la UNAM y autor de diversos libros y artículos sobre acceso a la información, rendición de cuentas y combate a la corrupción. Concluyendo su charla, se realizará una ceremonia virtual de aniversario.</w:t>
      </w:r>
    </w:p>
    <w:p w14:paraId="2294948F" w14:textId="77777777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913F037" w14:textId="6FD5E980" w:rsid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A6AE4">
        <w:rPr>
          <w:rFonts w:ascii="Arial" w:hAnsi="Arial" w:cs="Arial"/>
          <w:color w:val="000000"/>
        </w:rPr>
        <w:t xml:space="preserve">La comisionada presidenta del IVAI, </w:t>
      </w:r>
      <w:proofErr w:type="spellStart"/>
      <w:r w:rsidRPr="006A6AE4">
        <w:rPr>
          <w:rFonts w:ascii="Arial" w:hAnsi="Arial" w:cs="Arial"/>
          <w:color w:val="000000"/>
        </w:rPr>
        <w:t>Naldy</w:t>
      </w:r>
      <w:proofErr w:type="spellEnd"/>
      <w:r w:rsidRPr="006A6AE4">
        <w:rPr>
          <w:rFonts w:ascii="Arial" w:hAnsi="Arial" w:cs="Arial"/>
          <w:color w:val="000000"/>
        </w:rPr>
        <w:t xml:space="preserve"> Rodríguez, informó que en el marco del 13 aniversario, se signarán dos convenios de colaboración, el primero con el </w:t>
      </w:r>
      <w:r w:rsidR="000F5C88" w:rsidRPr="006A6AE4">
        <w:rPr>
          <w:rFonts w:ascii="Arial" w:hAnsi="Arial" w:cs="Arial"/>
          <w:color w:val="000000"/>
        </w:rPr>
        <w:t xml:space="preserve">Ayuntamiento </w:t>
      </w:r>
      <w:r w:rsidRPr="006A6AE4">
        <w:rPr>
          <w:rFonts w:ascii="Arial" w:hAnsi="Arial" w:cs="Arial"/>
          <w:color w:val="000000"/>
        </w:rPr>
        <w:t xml:space="preserve">de Guadalajara y el Instituto de Transparencia de Jalisco, para que los sujetos obligados de Veracruz puedan hacer uso de la herramienta denominada “Test </w:t>
      </w:r>
      <w:r w:rsidR="000F5C88" w:rsidRPr="006A6AE4">
        <w:rPr>
          <w:rFonts w:ascii="Arial" w:hAnsi="Arial" w:cs="Arial"/>
          <w:color w:val="000000"/>
        </w:rPr>
        <w:t>Data</w:t>
      </w:r>
      <w:r w:rsidRPr="006A6AE4">
        <w:rPr>
          <w:rFonts w:ascii="Arial" w:hAnsi="Arial" w:cs="Arial"/>
          <w:color w:val="000000"/>
        </w:rPr>
        <w:t>”, un generador de versiones públicas electrónico.</w:t>
      </w:r>
    </w:p>
    <w:p w14:paraId="7C6BBA4D" w14:textId="77777777" w:rsidR="000F5C88" w:rsidRPr="006A6AE4" w:rsidRDefault="000F5C88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F345A5" w14:textId="77777777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A6AE4">
        <w:rPr>
          <w:rFonts w:ascii="Arial" w:hAnsi="Arial" w:cs="Arial"/>
          <w:color w:val="000000"/>
        </w:rPr>
        <w:t xml:space="preserve">Con el INAI se celebrará otro convenio para que el IVAI pueda utilizar la herramienta denominada “Contrataciones abiertas”, con lo que la entidad veracruzana se convertirá en pionera y ejemplo para el resto de los sujetos obligados. </w:t>
      </w:r>
    </w:p>
    <w:p w14:paraId="2BC3B8B7" w14:textId="77777777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E91FBEE" w14:textId="77777777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A6AE4">
        <w:rPr>
          <w:rFonts w:ascii="Arial" w:hAnsi="Arial" w:cs="Arial"/>
          <w:color w:val="000000"/>
        </w:rPr>
        <w:t xml:space="preserve">“Queremos ser ejemplo de otras instituciones, que el IVAI se constituya como un ente rendidor de cuentas, que transparenta sus recursos y actuaciones y que fomenta el combate a la corrupción”, explicó. </w:t>
      </w:r>
    </w:p>
    <w:p w14:paraId="117A9CD3" w14:textId="77777777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7DF0972" w14:textId="77777777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A6AE4">
        <w:rPr>
          <w:rFonts w:ascii="Arial" w:hAnsi="Arial" w:cs="Arial"/>
          <w:color w:val="000000"/>
        </w:rPr>
        <w:t>El comisionado Alfredo Corona Lizárraga destacó que existe el reto y compromiso del Pleno por socializar el derecho de acceso a la información para que el ciudadano sea un ente activo en la toma de decisiones y genere esquemas de control directo ante las administraciones públicas; mientras que la comisionada Magda Zayas Muñoz, enfatizó que se trata de un derecho constitucional que poco se conoce, pero que debe garantizarse para toda la ciudadanía.</w:t>
      </w:r>
    </w:p>
    <w:p w14:paraId="327A1622" w14:textId="77777777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0AFE747" w14:textId="77777777" w:rsidR="006A6AE4" w:rsidRPr="006A6AE4" w:rsidRDefault="006A6AE4" w:rsidP="006A6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A6AE4">
        <w:rPr>
          <w:rFonts w:ascii="Arial" w:hAnsi="Arial" w:cs="Arial"/>
          <w:color w:val="000000"/>
        </w:rPr>
        <w:t>Las conferencias</w:t>
      </w:r>
      <w:bookmarkStart w:id="0" w:name="_GoBack"/>
      <w:bookmarkEnd w:id="0"/>
      <w:r w:rsidRPr="006A6AE4">
        <w:rPr>
          <w:rFonts w:ascii="Arial" w:hAnsi="Arial" w:cs="Arial"/>
          <w:color w:val="000000"/>
        </w:rPr>
        <w:t xml:space="preserve"> se realizarán de lunes a viernes de 12:30 a 14:00 horas, de manera abierta, accesible y gratuita a través de las redes sociales del IVAI: </w:t>
      </w:r>
      <w:r w:rsidRPr="000F5C88">
        <w:rPr>
          <w:rFonts w:ascii="Arial" w:hAnsi="Arial" w:cs="Arial"/>
          <w:i/>
          <w:color w:val="000000"/>
        </w:rPr>
        <w:t>Facebook, YouTube y Twitter</w:t>
      </w:r>
      <w:r w:rsidRPr="006A6AE4">
        <w:rPr>
          <w:rFonts w:ascii="Arial" w:hAnsi="Arial" w:cs="Arial"/>
          <w:color w:val="000000"/>
        </w:rPr>
        <w:t xml:space="preserve">.  </w:t>
      </w:r>
    </w:p>
    <w:p w14:paraId="1E2FA3E0" w14:textId="77777777" w:rsidR="0013569A" w:rsidRPr="00D07E5C" w:rsidRDefault="0013569A" w:rsidP="00D07E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D663CB0" w14:textId="0539B0EA" w:rsidR="00D07E5C" w:rsidRDefault="00A66091" w:rsidP="004C39B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D07E5C">
        <w:rPr>
          <w:rFonts w:ascii="Arial" w:hAnsi="Arial" w:cs="Arial"/>
          <w:color w:val="000000"/>
        </w:rPr>
        <w:t> </w:t>
      </w:r>
    </w:p>
    <w:p w14:paraId="2B8A9854" w14:textId="77777777" w:rsidR="00021486" w:rsidRPr="00A8268F" w:rsidRDefault="00021486" w:rsidP="00021486">
      <w:pPr>
        <w:jc w:val="center"/>
        <w:rPr>
          <w:rFonts w:ascii="Arial" w:hAnsi="Arial" w:cs="Arial"/>
          <w:b/>
          <w:lang w:eastAsia="es-MX"/>
        </w:rPr>
      </w:pPr>
      <w:r w:rsidRPr="00606125">
        <w:rPr>
          <w:b/>
          <w:color w:val="000000"/>
          <w:sz w:val="27"/>
          <w:szCs w:val="27"/>
        </w:rPr>
        <w:t>---000---</w:t>
      </w:r>
    </w:p>
    <w:sectPr w:rsidR="00021486" w:rsidRPr="00A8268F" w:rsidSect="00261190">
      <w:headerReference w:type="even" r:id="rId7"/>
      <w:headerReference w:type="default" r:id="rId8"/>
      <w:footerReference w:type="default" r:id="rId9"/>
      <w:pgSz w:w="11907" w:h="16839" w:code="9"/>
      <w:pgMar w:top="1702" w:right="1701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58867" w14:textId="77777777" w:rsidR="00E106CF" w:rsidRDefault="00E106CF" w:rsidP="0022047A">
      <w:r>
        <w:separator/>
      </w:r>
    </w:p>
  </w:endnote>
  <w:endnote w:type="continuationSeparator" w:id="0">
    <w:p w14:paraId="57EE672C" w14:textId="77777777" w:rsidR="00E106CF" w:rsidRDefault="00E106CF" w:rsidP="0022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AFF0" w14:textId="77777777" w:rsidR="00B74E5B" w:rsidRDefault="000F5C88">
    <w:pPr>
      <w:pStyle w:val="Piedepgina"/>
      <w:jc w:val="right"/>
    </w:pPr>
  </w:p>
  <w:p w14:paraId="50878CDD" w14:textId="77777777" w:rsidR="00B74E5B" w:rsidRPr="00C33AFE" w:rsidRDefault="000F5C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5F83D" w14:textId="77777777" w:rsidR="00E106CF" w:rsidRDefault="00E106CF" w:rsidP="0022047A">
      <w:r>
        <w:separator/>
      </w:r>
    </w:p>
  </w:footnote>
  <w:footnote w:type="continuationSeparator" w:id="0">
    <w:p w14:paraId="65C7A63B" w14:textId="77777777" w:rsidR="00E106CF" w:rsidRDefault="00E106CF" w:rsidP="0022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FF353" w14:textId="77777777" w:rsidR="00B74E5B" w:rsidRDefault="00D5788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1815" w14:textId="0E4FD6D4" w:rsidR="00B74E5B" w:rsidRPr="00ED0024" w:rsidRDefault="00D5788F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36664" wp14:editId="6240A552">
              <wp:simplePos x="0" y="0"/>
              <wp:positionH relativeFrom="margin">
                <wp:posOffset>2187308</wp:posOffset>
              </wp:positionH>
              <wp:positionV relativeFrom="paragraph">
                <wp:posOffset>-55245</wp:posOffset>
              </wp:positionV>
              <wp:extent cx="3218180" cy="33972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81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97098" w14:textId="77777777" w:rsidR="00B74E5B" w:rsidRPr="004305B4" w:rsidRDefault="00D5788F" w:rsidP="00FA7923">
                          <w:pPr>
                            <w:rPr>
                              <w:rFonts w:ascii="Arial" w:hAnsi="Arial" w:cs="Arial"/>
                            </w:rPr>
                          </w:pP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OMUNICACIÓN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OCIAL E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I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>MAGEN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33666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72.25pt;margin-top:-4.35pt;width:253.4pt;height:26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" filled="f" stroked="f">
              <v:path arrowok="t"/>
              <v:textbox style="mso-fit-shape-to-text:t">
                <w:txbxContent>
                  <w:p w14:paraId="58997098" w14:textId="77777777" w:rsidR="00B74E5B" w:rsidRPr="004305B4" w:rsidRDefault="00D5788F" w:rsidP="00FA7923">
                    <w:pPr>
                      <w:rPr>
                        <w:rFonts w:ascii="Arial" w:hAnsi="Arial" w:cs="Arial"/>
                      </w:rPr>
                    </w:pP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C</w:t>
                    </w:r>
                    <w:r w:rsidRPr="004305B4">
                      <w:rPr>
                        <w:rFonts w:ascii="Arial" w:hAnsi="Arial" w:cs="Arial"/>
                      </w:rPr>
                      <w:t xml:space="preserve">OMUNICACIÓN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S</w:t>
                    </w:r>
                    <w:r w:rsidRPr="004305B4">
                      <w:rPr>
                        <w:rFonts w:ascii="Arial" w:hAnsi="Arial" w:cs="Arial"/>
                      </w:rPr>
                      <w:t xml:space="preserve">OCIAL E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I</w:t>
                    </w:r>
                    <w:r w:rsidRPr="004305B4">
                      <w:rPr>
                        <w:rFonts w:ascii="Arial" w:hAnsi="Arial" w:cs="Arial"/>
                      </w:rPr>
                      <w:t>MAGEN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A2BF76E" wp14:editId="23BFF142">
          <wp:simplePos x="0" y="0"/>
          <wp:positionH relativeFrom="column">
            <wp:posOffset>5583058</wp:posOffset>
          </wp:positionH>
          <wp:positionV relativeFrom="paragraph">
            <wp:posOffset>-183046</wp:posOffset>
          </wp:positionV>
          <wp:extent cx="633095" cy="1129086"/>
          <wp:effectExtent l="0" t="0" r="0" b="0"/>
          <wp:wrapNone/>
          <wp:docPr id="42" name="Imagen 42" descr="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81" cy="112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w:drawing>
        <wp:anchor distT="0" distB="0" distL="114300" distR="114300" simplePos="0" relativeHeight="251655168" behindDoc="1" locked="0" layoutInCell="1" allowOverlap="1" wp14:anchorId="15973098" wp14:editId="642FF2DC">
          <wp:simplePos x="0" y="0"/>
          <wp:positionH relativeFrom="column">
            <wp:posOffset>-1389380</wp:posOffset>
          </wp:positionH>
          <wp:positionV relativeFrom="paragraph">
            <wp:posOffset>-187325</wp:posOffset>
          </wp:positionV>
          <wp:extent cx="6990080" cy="1390650"/>
          <wp:effectExtent l="0" t="0" r="0" b="0"/>
          <wp:wrapNone/>
          <wp:docPr id="43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161"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4D23E" wp14:editId="688252B6">
              <wp:simplePos x="0" y="0"/>
              <wp:positionH relativeFrom="column">
                <wp:posOffset>3830955</wp:posOffset>
              </wp:positionH>
              <wp:positionV relativeFrom="paragraph">
                <wp:posOffset>-92710</wp:posOffset>
              </wp:positionV>
              <wp:extent cx="2158365" cy="277495"/>
              <wp:effectExtent l="0" t="0" r="0" b="8255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FCA1" w14:textId="77777777" w:rsidR="00B74E5B" w:rsidRPr="00BB435D" w:rsidRDefault="000F5C88" w:rsidP="00BB435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84D23E" id=" 1" o:spid="_x0000_s1027" type="#_x0000_t202" style="position:absolute;left:0;text-align:left;margin-left:301.65pt;margin-top:-7.3pt;width:169.95pt;height:21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4sogIAAKE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" filled="f" stroked="f">
              <v:path arrowok="t"/>
              <v:textbox style="mso-fit-shape-to-text:t">
                <w:txbxContent>
                  <w:p w14:paraId="2BF7FCA1" w14:textId="77777777" w:rsidR="00B74E5B" w:rsidRPr="00BB435D" w:rsidRDefault="000F5C88" w:rsidP="00BB435D"/>
                </w:txbxContent>
              </v:textbox>
            </v:shape>
          </w:pict>
        </mc:Fallback>
      </mc:AlternateContent>
    </w:r>
    <w:r w:rsidRPr="00ED0024">
      <w:rPr>
        <w:rFonts w:ascii="Arial Narrow" w:hAnsi="Arial Narrow"/>
        <w:b/>
        <w:sz w:val="20"/>
        <w:szCs w:val="20"/>
      </w:rPr>
      <w:t>BOLETÍN.-</w:t>
    </w:r>
    <w:r w:rsidR="006A6AE4">
      <w:rPr>
        <w:rFonts w:ascii="Arial Narrow" w:hAnsi="Arial Narrow"/>
        <w:b/>
        <w:sz w:val="20"/>
        <w:szCs w:val="20"/>
      </w:rPr>
      <w:t xml:space="preserve"> 40</w:t>
    </w:r>
  </w:p>
  <w:p w14:paraId="62DCA46F" w14:textId="5A203A96" w:rsidR="00B74E5B" w:rsidRPr="00ED0024" w:rsidRDefault="006A6AE4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21</w:t>
    </w:r>
    <w:r w:rsidR="00D5788F">
      <w:rPr>
        <w:rFonts w:ascii="Arial Narrow" w:hAnsi="Arial Narrow"/>
        <w:b/>
        <w:sz w:val="20"/>
        <w:szCs w:val="20"/>
      </w:rPr>
      <w:t>/0</w:t>
    </w:r>
    <w:r>
      <w:rPr>
        <w:rFonts w:ascii="Arial Narrow" w:hAnsi="Arial Narrow"/>
        <w:b/>
        <w:sz w:val="20"/>
        <w:szCs w:val="20"/>
      </w:rPr>
      <w:t>8</w:t>
    </w:r>
    <w:r w:rsidR="00D5788F" w:rsidRPr="00ED0024">
      <w:rPr>
        <w:rFonts w:ascii="Arial Narrow" w:hAnsi="Arial Narrow"/>
        <w:b/>
        <w:sz w:val="20"/>
        <w:szCs w:val="20"/>
      </w:rPr>
      <w:t>/20</w:t>
    </w:r>
    <w:r w:rsidR="00D5788F">
      <w:rPr>
        <w:rFonts w:ascii="Arial Narrow" w:hAnsi="Arial Narrow"/>
        <w:b/>
        <w:sz w:val="20"/>
        <w:szCs w:val="20"/>
      </w:rPr>
      <w:t>20</w:t>
    </w:r>
  </w:p>
  <w:p w14:paraId="459D291D" w14:textId="77777777" w:rsidR="00B74E5B" w:rsidRPr="00402A24" w:rsidRDefault="000F5C88">
    <w:pPr>
      <w:rPr>
        <w:sz w:val="20"/>
        <w:szCs w:val="20"/>
      </w:rPr>
    </w:pPr>
  </w:p>
  <w:p w14:paraId="393F21DD" w14:textId="77777777" w:rsidR="00B74E5B" w:rsidRPr="002E6492" w:rsidRDefault="00D5788F">
    <w:pPr>
      <w:rPr>
        <w:color w:val="FF0000"/>
      </w:rPr>
    </w:pPr>
    <w:r>
      <w:rPr>
        <w:noProof/>
        <w:color w:val="FF0000"/>
        <w:lang w:eastAsia="es-MX"/>
      </w:rPr>
      <w:drawing>
        <wp:anchor distT="0" distB="0" distL="114300" distR="114300" simplePos="0" relativeHeight="251653120" behindDoc="1" locked="0" layoutInCell="1" allowOverlap="1" wp14:anchorId="6AAC072D" wp14:editId="649C3B3D">
          <wp:simplePos x="0" y="0"/>
          <wp:positionH relativeFrom="column">
            <wp:posOffset>1708785</wp:posOffset>
          </wp:positionH>
          <wp:positionV relativeFrom="paragraph">
            <wp:posOffset>2693670</wp:posOffset>
          </wp:positionV>
          <wp:extent cx="4541520" cy="7278370"/>
          <wp:effectExtent l="0" t="0" r="0" b="0"/>
          <wp:wrapNone/>
          <wp:docPr id="44" name="2 Imagen" descr="LOGO MARCA DE AGU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MARCA DE AGUA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1520" cy="727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998"/>
    <w:multiLevelType w:val="hybridMultilevel"/>
    <w:tmpl w:val="6E0AF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5BA1"/>
    <w:multiLevelType w:val="hybridMultilevel"/>
    <w:tmpl w:val="13C6D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7707"/>
    <w:multiLevelType w:val="hybridMultilevel"/>
    <w:tmpl w:val="335E1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6AE9"/>
    <w:multiLevelType w:val="hybridMultilevel"/>
    <w:tmpl w:val="6FE04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7935"/>
    <w:multiLevelType w:val="hybridMultilevel"/>
    <w:tmpl w:val="C3565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D3D27"/>
    <w:multiLevelType w:val="hybridMultilevel"/>
    <w:tmpl w:val="78BAE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080F"/>
    <w:multiLevelType w:val="hybridMultilevel"/>
    <w:tmpl w:val="9A60D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F4168"/>
    <w:multiLevelType w:val="hybridMultilevel"/>
    <w:tmpl w:val="0CAED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37932"/>
    <w:multiLevelType w:val="hybridMultilevel"/>
    <w:tmpl w:val="81B21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7A"/>
    <w:rsid w:val="00021486"/>
    <w:rsid w:val="000A3AC3"/>
    <w:rsid w:val="000F5C88"/>
    <w:rsid w:val="00123037"/>
    <w:rsid w:val="00127619"/>
    <w:rsid w:val="0013569A"/>
    <w:rsid w:val="00211CCE"/>
    <w:rsid w:val="0022047A"/>
    <w:rsid w:val="00261190"/>
    <w:rsid w:val="002B2EAB"/>
    <w:rsid w:val="0030605F"/>
    <w:rsid w:val="0033655A"/>
    <w:rsid w:val="0034083C"/>
    <w:rsid w:val="003A69FF"/>
    <w:rsid w:val="003F432A"/>
    <w:rsid w:val="004305B4"/>
    <w:rsid w:val="0043135C"/>
    <w:rsid w:val="004C39B1"/>
    <w:rsid w:val="004D5046"/>
    <w:rsid w:val="00502F0B"/>
    <w:rsid w:val="00570E1B"/>
    <w:rsid w:val="00644A42"/>
    <w:rsid w:val="0067211E"/>
    <w:rsid w:val="006A6AE4"/>
    <w:rsid w:val="006B39C3"/>
    <w:rsid w:val="006B7867"/>
    <w:rsid w:val="006C6CE5"/>
    <w:rsid w:val="006D53BD"/>
    <w:rsid w:val="006E773E"/>
    <w:rsid w:val="006F3F6E"/>
    <w:rsid w:val="007A1494"/>
    <w:rsid w:val="008B793B"/>
    <w:rsid w:val="00954D18"/>
    <w:rsid w:val="00956ACA"/>
    <w:rsid w:val="009744D6"/>
    <w:rsid w:val="009F5816"/>
    <w:rsid w:val="00A34939"/>
    <w:rsid w:val="00A66091"/>
    <w:rsid w:val="00A948BB"/>
    <w:rsid w:val="00B33FE2"/>
    <w:rsid w:val="00B42124"/>
    <w:rsid w:val="00B9129C"/>
    <w:rsid w:val="00B946D9"/>
    <w:rsid w:val="00BB77D8"/>
    <w:rsid w:val="00C17E3C"/>
    <w:rsid w:val="00CC494A"/>
    <w:rsid w:val="00D07E5C"/>
    <w:rsid w:val="00D168DD"/>
    <w:rsid w:val="00D5788F"/>
    <w:rsid w:val="00D73A32"/>
    <w:rsid w:val="00DF7BD5"/>
    <w:rsid w:val="00E106CF"/>
    <w:rsid w:val="00F53BB9"/>
    <w:rsid w:val="00F627C0"/>
    <w:rsid w:val="00F72FB2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042B4A9"/>
  <w15:docId w15:val="{29358264-D60B-4112-B93C-E99BFD37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47A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C494A"/>
    <w:pPr>
      <w:ind w:left="720"/>
      <w:contextualSpacing/>
    </w:pPr>
  </w:style>
  <w:style w:type="paragraph" w:styleId="Sinespaciado">
    <w:name w:val="No Spacing"/>
    <w:uiPriority w:val="1"/>
    <w:qFormat/>
    <w:rsid w:val="0002148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609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DCSI_auxiliar-4</cp:lastModifiedBy>
  <cp:revision>46</cp:revision>
  <dcterms:created xsi:type="dcterms:W3CDTF">2020-05-02T03:22:00Z</dcterms:created>
  <dcterms:modified xsi:type="dcterms:W3CDTF">2020-08-21T18:02:00Z</dcterms:modified>
</cp:coreProperties>
</file>