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D1" w:rsidRPr="00D17F80" w:rsidRDefault="00F715D1" w:rsidP="00F715D1">
      <w:pPr>
        <w:spacing w:after="0" w:line="240" w:lineRule="auto"/>
        <w:jc w:val="center"/>
        <w:rPr>
          <w:b/>
          <w:sz w:val="26"/>
          <w:szCs w:val="26"/>
        </w:rPr>
      </w:pPr>
      <w:r w:rsidRPr="00D17F80">
        <w:rPr>
          <w:b/>
          <w:sz w:val="26"/>
          <w:szCs w:val="26"/>
        </w:rPr>
        <w:t xml:space="preserve">Rendición de cuentas de órganos de transparencia </w:t>
      </w:r>
    </w:p>
    <w:p w:rsidR="00E307A0" w:rsidRPr="00D17F80" w:rsidRDefault="00F715D1" w:rsidP="00F715D1">
      <w:pPr>
        <w:spacing w:after="0" w:line="240" w:lineRule="auto"/>
        <w:jc w:val="center"/>
        <w:rPr>
          <w:b/>
          <w:sz w:val="26"/>
          <w:szCs w:val="26"/>
        </w:rPr>
      </w:pPr>
      <w:r w:rsidRPr="00D17F80">
        <w:rPr>
          <w:b/>
          <w:sz w:val="26"/>
          <w:szCs w:val="26"/>
        </w:rPr>
        <w:t>del país es fundamental para medir el rumbo: IVAI</w:t>
      </w:r>
    </w:p>
    <w:p w:rsidR="00F715D1" w:rsidRPr="00F715D1" w:rsidRDefault="00F715D1" w:rsidP="00F715D1">
      <w:pPr>
        <w:spacing w:after="0" w:line="240" w:lineRule="auto"/>
        <w:jc w:val="center"/>
        <w:rPr>
          <w:b/>
        </w:rPr>
      </w:pPr>
    </w:p>
    <w:p w:rsidR="00F715D1" w:rsidRDefault="00F715D1" w:rsidP="00F715D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16122" cy="2474471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DXkK0V0AExgF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537" cy="249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C2" w:rsidRDefault="0070428F" w:rsidP="00FF0613">
      <w:pPr>
        <w:jc w:val="both"/>
      </w:pPr>
      <w:r>
        <w:t>Zacatecas, Zac., 16 de marzo de 201</w:t>
      </w:r>
      <w:r w:rsidR="00292657">
        <w:t>7</w:t>
      </w:r>
      <w:bookmarkStart w:id="0" w:name="_GoBack"/>
      <w:bookmarkEnd w:id="0"/>
      <w:r>
        <w:t xml:space="preserve">.- </w:t>
      </w:r>
      <w:r w:rsidR="00FF0613">
        <w:t>Como coordinadora nacional de los organismos garantes de las entidades federativas, la comisionada presidenta del Instituto Veracruzano de Acceso a la Información y Protec</w:t>
      </w:r>
      <w:r w:rsidR="00F715D1">
        <w:t>ción de Datos Personales (IVA</w:t>
      </w:r>
      <w:r w:rsidR="0079431A">
        <w:t>I)</w:t>
      </w:r>
      <w:r w:rsidR="00F715D1">
        <w:t xml:space="preserve"> </w:t>
      </w:r>
      <w:r w:rsidR="00FF0613">
        <w:t xml:space="preserve">fue requerida para presenciar y </w:t>
      </w:r>
      <w:r w:rsidR="00E307A0">
        <w:t xml:space="preserve">tomar nota de </w:t>
      </w:r>
      <w:r w:rsidR="00FF0613">
        <w:t xml:space="preserve">la información rendida </w:t>
      </w:r>
      <w:r w:rsidR="005C0B35">
        <w:t xml:space="preserve">en el Informe de Labores del </w:t>
      </w:r>
      <w:r w:rsidR="00FF0613" w:rsidRPr="00FF0613">
        <w:t>Instituto Zacatecano de Transparencia</w:t>
      </w:r>
      <w:r w:rsidR="00FF0613">
        <w:t>, en la voz de su presidenta, la comisionada Norma Julieta del Río Venegas.</w:t>
      </w:r>
    </w:p>
    <w:p w:rsidR="005C0B35" w:rsidRDefault="005C0B35" w:rsidP="00FF0613">
      <w:pPr>
        <w:jc w:val="both"/>
      </w:pPr>
      <w:r>
        <w:t xml:space="preserve">La comisionada Yolli García Alvarez tiene la encomienda de </w:t>
      </w:r>
      <w:r w:rsidR="00E307A0">
        <w:t xml:space="preserve">advertir y </w:t>
      </w:r>
      <w:r>
        <w:t xml:space="preserve">retomar los logros, necesidades y pendientes de los distintos órganos de la materia para analizarlos en el seno del Sistema Nacional de Transparencia, a fin </w:t>
      </w:r>
      <w:r w:rsidR="00274388">
        <w:t xml:space="preserve">consolidar los esfuerzos y combatir las barreras que dificulten la garantía de la transparencia, el acceso a la información y la protección de datos personales. </w:t>
      </w:r>
    </w:p>
    <w:p w:rsidR="00274388" w:rsidRDefault="00274388" w:rsidP="00FF0613">
      <w:pPr>
        <w:jc w:val="both"/>
      </w:pPr>
      <w:r>
        <w:t>En la imagen, la comisionada Norma Julieta del Río Venegas</w:t>
      </w:r>
      <w:r w:rsidR="001B1D30">
        <w:t>, acompañada de</w:t>
      </w:r>
      <w:r w:rsidR="009A2731">
        <w:t xml:space="preserve"> los integrantes del Pleno del Instituto, de</w:t>
      </w:r>
      <w:r w:rsidR="001B1D30">
        <w:t xml:space="preserve"> la </w:t>
      </w:r>
      <w:r w:rsidR="00E179EA">
        <w:t xml:space="preserve">comisionada Yolli García Alvarez como </w:t>
      </w:r>
      <w:r w:rsidR="001B1D30">
        <w:t>coordinadora nacional</w:t>
      </w:r>
      <w:r w:rsidR="009A2731">
        <w:t>;</w:t>
      </w:r>
      <w:r w:rsidR="001B1D30">
        <w:t xml:space="preserve"> </w:t>
      </w:r>
      <w:r w:rsidR="009A2731">
        <w:t xml:space="preserve">y del comisionado del INAI </w:t>
      </w:r>
      <w:r w:rsidR="009A2731" w:rsidRPr="009A2731">
        <w:t>Rosendoevgueni Monterrey Chepov</w:t>
      </w:r>
      <w:r w:rsidR="009A2731">
        <w:t xml:space="preserve">, </w:t>
      </w:r>
      <w:r w:rsidR="001B1D30">
        <w:t>hace</w:t>
      </w:r>
      <w:r>
        <w:t xml:space="preserve"> </w:t>
      </w:r>
      <w:r w:rsidR="00E179EA">
        <w:t>entrega formal</w:t>
      </w:r>
      <w:r>
        <w:t xml:space="preserve"> </w:t>
      </w:r>
      <w:r w:rsidR="00E179EA">
        <w:t>d</w:t>
      </w:r>
      <w:r>
        <w:t xml:space="preserve">el documento </w:t>
      </w:r>
      <w:r w:rsidR="00804C79">
        <w:t>a la LXII Legislatura del Estado de Zacatecas</w:t>
      </w:r>
      <w:r w:rsidR="001049F3">
        <w:t xml:space="preserve">, para </w:t>
      </w:r>
      <w:r w:rsidR="00E307A0">
        <w:t xml:space="preserve">dar cuenta de la información a detalle </w:t>
      </w:r>
      <w:r w:rsidR="001049F3">
        <w:t xml:space="preserve">más tarde </w:t>
      </w:r>
      <w:r w:rsidR="00E307A0">
        <w:t xml:space="preserve">en la Sala Magna del Centro Platero. </w:t>
      </w:r>
    </w:p>
    <w:p w:rsidR="00274388" w:rsidRDefault="00274388" w:rsidP="00FF0613">
      <w:pPr>
        <w:jc w:val="both"/>
      </w:pPr>
    </w:p>
    <w:p w:rsidR="00FF0613" w:rsidRDefault="00FF0613" w:rsidP="00FF0613">
      <w:pPr>
        <w:jc w:val="both"/>
      </w:pPr>
    </w:p>
    <w:sectPr w:rsidR="00FF0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4C"/>
    <w:rsid w:val="0010140F"/>
    <w:rsid w:val="001049F3"/>
    <w:rsid w:val="00144FC2"/>
    <w:rsid w:val="001B1D30"/>
    <w:rsid w:val="00203261"/>
    <w:rsid w:val="00274388"/>
    <w:rsid w:val="00292657"/>
    <w:rsid w:val="005C0B35"/>
    <w:rsid w:val="005E5341"/>
    <w:rsid w:val="0070428F"/>
    <w:rsid w:val="0079431A"/>
    <w:rsid w:val="00804C79"/>
    <w:rsid w:val="008F244C"/>
    <w:rsid w:val="009A2731"/>
    <w:rsid w:val="00A9538E"/>
    <w:rsid w:val="00D17F80"/>
    <w:rsid w:val="00E179EA"/>
    <w:rsid w:val="00E307A0"/>
    <w:rsid w:val="00F715D1"/>
    <w:rsid w:val="00F947B8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A8B7B-7EEF-4362-BCE1-02799A87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EsbeidyBlanco</dc:creator>
  <cp:keywords/>
  <dc:description/>
  <cp:lastModifiedBy>Usuario de Windows</cp:lastModifiedBy>
  <cp:revision>4</cp:revision>
  <dcterms:created xsi:type="dcterms:W3CDTF">2017-03-16T20:05:00Z</dcterms:created>
  <dcterms:modified xsi:type="dcterms:W3CDTF">2019-01-05T20:45:00Z</dcterms:modified>
</cp:coreProperties>
</file>